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0E" w:rsidRDefault="0093770E" w:rsidP="0093770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3770E" w:rsidRPr="009C08CB" w:rsidRDefault="0093770E" w:rsidP="0093770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ОТЧЕТ О ВЫП</w:t>
      </w:r>
      <w:r>
        <w:rPr>
          <w:rFonts w:ascii="Times New Roman" w:hAnsi="Times New Roman" w:cs="Times New Roman"/>
          <w:b/>
        </w:rPr>
        <w:t>ОЛНЕНИИ ГОСУДАРСТВЕННОГО ЗАДАНИЯ №2 за 2017г.</w:t>
      </w: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3770E" w:rsidRPr="00D82CFD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Коды</w:t>
            </w: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Default="0093770E" w:rsidP="00FF793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</w:t>
            </w:r>
          </w:p>
          <w:p w:rsidR="0093770E" w:rsidRPr="00B30EB3" w:rsidRDefault="0093770E" w:rsidP="00FF79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Автономное учреждение Республики Алтай «Республиканский Дом-интернат для престарелых и инвалидов №2»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0506001</w:t>
            </w: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Pr="00D82CFD" w:rsidRDefault="0093770E" w:rsidP="00FF793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Default="0093770E" w:rsidP="00FF793F">
            <w:pPr>
              <w:pStyle w:val="ConsPlusNonformat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  <w:r w:rsidRPr="00F8264B">
              <w:rPr>
                <w:rFonts w:ascii="Times New Roman" w:hAnsi="Times New Roman"/>
              </w:rPr>
              <w:t>Социальная защита населения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93770E" w:rsidRPr="005F69D9" w:rsidRDefault="0093770E" w:rsidP="00FF79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Социальная защита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Pr="00D82CFD" w:rsidRDefault="0093770E" w:rsidP="00FF79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D82CFD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Default="0093770E" w:rsidP="00FF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FD">
              <w:rPr>
                <w:rFonts w:ascii="Times New Roman" w:hAnsi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(отраслевого) перечня): </w:t>
            </w:r>
          </w:p>
          <w:p w:rsidR="0093770E" w:rsidRPr="005F69D9" w:rsidRDefault="0093770E" w:rsidP="00FF79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F69D9">
              <w:rPr>
                <w:rFonts w:ascii="Times New Roman" w:hAnsi="Times New Roman"/>
                <w:sz w:val="20"/>
                <w:szCs w:val="20"/>
                <w:u w:val="single"/>
              </w:rPr>
              <w:t>Автономное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Pr="00D82CFD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70E" w:rsidRPr="00D82CFD" w:rsidTr="00FF793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93770E" w:rsidRDefault="0093770E" w:rsidP="00FF79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BD696F">
              <w:rPr>
                <w:rFonts w:ascii="Times New Roman" w:hAnsi="Times New Roman" w:cs="Times New Roman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</w:p>
          <w:p w:rsidR="0093770E" w:rsidRPr="005F69D9" w:rsidRDefault="0093770E" w:rsidP="00FF793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Ежеквартально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D82CFD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770E" w:rsidRDefault="0093770E" w:rsidP="0093770E">
      <w:pPr>
        <w:pStyle w:val="ConsPlusNonformat"/>
        <w:jc w:val="both"/>
        <w:rPr>
          <w:rFonts w:ascii="Times New Roman" w:hAnsi="Times New Roman" w:cs="Times New Roman"/>
        </w:rPr>
      </w:pPr>
    </w:p>
    <w:p w:rsidR="0093770E" w:rsidRPr="009C08CB" w:rsidRDefault="0093770E" w:rsidP="0093770E">
      <w:pPr>
        <w:pStyle w:val="ConsPlusNonformat"/>
        <w:jc w:val="both"/>
        <w:rPr>
          <w:rFonts w:ascii="Times New Roman" w:hAnsi="Times New Roman" w:cs="Times New Roman"/>
        </w:rPr>
      </w:pPr>
    </w:p>
    <w:p w:rsidR="0093770E" w:rsidRPr="004B5C74" w:rsidRDefault="0093770E" w:rsidP="0093770E">
      <w:pPr>
        <w:pStyle w:val="ConsPlusNonformat"/>
        <w:jc w:val="center"/>
        <w:rPr>
          <w:rFonts w:ascii="Times New Roman" w:hAnsi="Times New Roman" w:cs="Times New Roman"/>
        </w:rPr>
      </w:pPr>
      <w:r w:rsidRPr="004B5C74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4B5C74">
        <w:rPr>
          <w:rFonts w:ascii="Times New Roman" w:hAnsi="Times New Roman" w:cs="Times New Roman"/>
        </w:rPr>
        <w:t xml:space="preserve"> </w:t>
      </w:r>
      <w:hyperlink w:anchor="Par488" w:history="1">
        <w:r w:rsidRPr="004B5C74">
          <w:rPr>
            <w:rFonts w:ascii="Times New Roman" w:hAnsi="Times New Roman" w:cs="Times New Roman"/>
          </w:rPr>
          <w:t>&lt;1&gt;</w:t>
        </w:r>
      </w:hyperlink>
    </w:p>
    <w:p w:rsidR="0093770E" w:rsidRPr="004B5C74" w:rsidRDefault="0093770E" w:rsidP="0093770E">
      <w:pPr>
        <w:pStyle w:val="ConsPlusNonformat"/>
        <w:jc w:val="both"/>
        <w:rPr>
          <w:rFonts w:ascii="Times New Roman" w:hAnsi="Times New Roman" w:cs="Times New Roman"/>
        </w:rPr>
      </w:pPr>
    </w:p>
    <w:p w:rsidR="0093770E" w:rsidRPr="004B5C74" w:rsidRDefault="0093770E" w:rsidP="0093770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17076" w:type="dxa"/>
        <w:tblLayout w:type="fixed"/>
        <w:tblLook w:val="04A0" w:firstRow="1" w:lastRow="0" w:firstColumn="1" w:lastColumn="0" w:noHBand="0" w:noVBand="1"/>
      </w:tblPr>
      <w:tblGrid>
        <w:gridCol w:w="15417"/>
        <w:gridCol w:w="1423"/>
        <w:gridCol w:w="236"/>
      </w:tblGrid>
      <w:tr w:rsidR="0093770E" w:rsidRPr="000C1300" w:rsidTr="00FF793F">
        <w:tc>
          <w:tcPr>
            <w:tcW w:w="15417" w:type="dxa"/>
          </w:tcPr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93770E" w:rsidRPr="00154228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228">
              <w:rPr>
                <w:rFonts w:ascii="Times New Roman" w:hAnsi="Times New Roman" w:cs="Times New Roman"/>
                <w:b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rFonts w:ascii="Times New Roman" w:hAnsi="Times New Roman" w:cs="Times New Roman"/>
                <w:b/>
              </w:rPr>
              <w:t>в организации социального обслуживания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93770E" w:rsidRPr="000C1300" w:rsidRDefault="0093770E" w:rsidP="00FF793F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770E" w:rsidRPr="000C1300" w:rsidTr="00FF793F">
        <w:tc>
          <w:tcPr>
            <w:tcW w:w="15417" w:type="dxa"/>
          </w:tcPr>
          <w:p w:rsidR="0093770E" w:rsidRPr="004B5C74" w:rsidRDefault="0093770E" w:rsidP="00FF793F">
            <w:pPr>
              <w:pStyle w:val="ConsPlusNonformat"/>
              <w:rPr>
                <w:rFonts w:ascii="Times New Roman" w:hAnsi="Times New Roman" w:cs="Times New Roman"/>
              </w:rPr>
            </w:pPr>
            <w:r w:rsidRPr="004B5C74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 w:rsidRPr="00F3486A">
              <w:rPr>
                <w:rFonts w:ascii="Times New Roman" w:hAnsi="Times New Roman" w:cs="Times New Roman"/>
                <w:b/>
              </w:rPr>
              <w:t xml:space="preserve">Граждане пожилого возраста (мужчины старше 60 лет и женщины </w:t>
            </w:r>
            <w:r>
              <w:rPr>
                <w:rFonts w:ascii="Times New Roman" w:hAnsi="Times New Roman" w:cs="Times New Roman"/>
                <w:b/>
              </w:rPr>
              <w:t>старше 55</w:t>
            </w:r>
            <w:r w:rsidRPr="00F3486A">
              <w:rPr>
                <w:rFonts w:ascii="Times New Roman" w:hAnsi="Times New Roman" w:cs="Times New Roman"/>
                <w:b/>
              </w:rPr>
              <w:t xml:space="preserve"> лет) и инвалиды (старше 18 лет), </w:t>
            </w:r>
            <w:r>
              <w:rPr>
                <w:rFonts w:ascii="Times New Roman" w:hAnsi="Times New Roman" w:cs="Times New Roman"/>
                <w:b/>
              </w:rPr>
              <w:t>полностью или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возраста или наличия инвалидности,  признанные нуждающимися в постоянном постороннем уходе и имеющие индивидуальную программу предоставления социальных услуг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93770E" w:rsidRPr="000C1300" w:rsidRDefault="0093770E" w:rsidP="00FF793F">
            <w:pPr>
              <w:pStyle w:val="ConsPlusNonformat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770E" w:rsidRPr="000C1300" w:rsidTr="00FF793F">
        <w:tc>
          <w:tcPr>
            <w:tcW w:w="15417" w:type="dxa"/>
          </w:tcPr>
          <w:p w:rsidR="0093770E" w:rsidRDefault="0093770E" w:rsidP="00FF793F">
            <w:pPr>
              <w:pStyle w:val="ConsPlusNonformat"/>
              <w:rPr>
                <w:rFonts w:ascii="Times New Roman" w:hAnsi="Times New Roman" w:cs="Times New Roman"/>
              </w:rPr>
            </w:pPr>
            <w:r w:rsidRPr="004B5C74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 характеризующих  объем  и  (или)  качество государственной услуги: </w:t>
            </w:r>
          </w:p>
          <w:p w:rsidR="0093770E" w:rsidRPr="005F69D9" w:rsidRDefault="0093770E" w:rsidP="00FF793F">
            <w:pPr>
              <w:pStyle w:val="ConsPlusNonformat"/>
              <w:rPr>
                <w:rFonts w:ascii="Times New Roman" w:hAnsi="Times New Roman"/>
                <w:b/>
              </w:rPr>
            </w:pPr>
            <w:r w:rsidRPr="005E4139">
              <w:rPr>
                <w:rFonts w:ascii="Times New Roman" w:hAnsi="Times New Roman"/>
                <w:b/>
              </w:rPr>
              <w:t xml:space="preserve">Численность граждан, получивших  </w:t>
            </w:r>
            <w:r>
              <w:rPr>
                <w:rFonts w:ascii="Times New Roman" w:hAnsi="Times New Roman"/>
                <w:b/>
              </w:rPr>
              <w:t xml:space="preserve">социальные </w:t>
            </w:r>
            <w:r w:rsidRPr="005E4139">
              <w:rPr>
                <w:rFonts w:ascii="Times New Roman" w:hAnsi="Times New Roman"/>
                <w:b/>
              </w:rPr>
              <w:t>услуги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93770E" w:rsidRPr="004B5C74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770E" w:rsidRPr="000C1300" w:rsidTr="00FF793F">
        <w:tc>
          <w:tcPr>
            <w:tcW w:w="15417" w:type="dxa"/>
          </w:tcPr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647DB5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</w:t>
            </w:r>
            <w:r w:rsidRPr="004E2EA8">
              <w:rPr>
                <w:rFonts w:ascii="Times New Roman" w:hAnsi="Times New Roman"/>
                <w:b/>
              </w:rPr>
              <w:t xml:space="preserve"> </w:t>
            </w:r>
          </w:p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4E2EA8">
              <w:rPr>
                <w:rFonts w:ascii="Times New Roman" w:hAnsi="Times New Roman"/>
                <w:b/>
              </w:rPr>
              <w:t>Доля получателей социальных услуг, удовлетворенных качеством и доступностью социальных услуг</w:t>
            </w:r>
          </w:p>
          <w:p w:rsidR="0093770E" w:rsidRDefault="0093770E" w:rsidP="00FF793F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7DB5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134"/>
              <w:gridCol w:w="993"/>
              <w:gridCol w:w="1134"/>
              <w:gridCol w:w="992"/>
              <w:gridCol w:w="992"/>
              <w:gridCol w:w="1418"/>
              <w:gridCol w:w="992"/>
              <w:gridCol w:w="709"/>
              <w:gridCol w:w="850"/>
              <w:gridCol w:w="1133"/>
              <w:gridCol w:w="1192"/>
              <w:gridCol w:w="1373"/>
              <w:gridCol w:w="1111"/>
            </w:tblGrid>
            <w:tr w:rsidR="0093770E" w:rsidRPr="000C1300" w:rsidTr="00FF793F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  <w:p w:rsidR="0093770E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3770E" w:rsidRDefault="0093770E" w:rsidP="00FF79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6771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социальных услуг в форме стационарного социального обслуживания при временном (на срок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определенный ИППСУ)</w:t>
                  </w:r>
                  <w:r w:rsidRPr="005A6771">
                    <w:rPr>
                      <w:rFonts w:ascii="Times New Roman" w:hAnsi="Times New Roman"/>
                      <w:sz w:val="16"/>
                      <w:szCs w:val="16"/>
                    </w:rPr>
                    <w:t xml:space="preserve"> круглосуточном проживании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 организации социального обслуживания</w:t>
                  </w:r>
                </w:p>
                <w:p w:rsidR="0093770E" w:rsidRPr="002B704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  <w:p w:rsidR="0093770E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3770E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устанавливается</w:t>
                  </w:r>
                </w:p>
              </w:tc>
              <w:tc>
                <w:tcPr>
                  <w:tcW w:w="87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93770E" w:rsidRPr="000C1300" w:rsidTr="00FF793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4" w:history="1">
                    <w:r w:rsidRPr="00647DB5">
                      <w:rPr>
                        <w:rFonts w:ascii="Times New Roman" w:hAnsi="Times New Roman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93770E" w:rsidRPr="000C1300" w:rsidTr="00FF793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5EF"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93770E" w:rsidRPr="002C45EF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3770E" w:rsidRPr="000C1300" w:rsidTr="00FF793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93770E" w:rsidRPr="000C1300" w:rsidTr="00FF793F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22032000000000001005100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8F1298" w:rsidRDefault="0093770E" w:rsidP="00FF79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8F1298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8F1298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8F1298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8F1298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647DB5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Доля граждан, получателей социальных услуг, удовлетворенных качеством, доступностью социальных услуг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E94B62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E94B62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E94B62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1E15C6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98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9B4D6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3770E" w:rsidRPr="000C1300" w:rsidTr="00FF793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3770E" w:rsidRPr="000C1300" w:rsidRDefault="0093770E" w:rsidP="00FF7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</w:tcPr>
          <w:p w:rsidR="0093770E" w:rsidRPr="000C1300" w:rsidRDefault="0093770E" w:rsidP="00FF793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3770E" w:rsidRPr="002B7040" w:rsidRDefault="0093770E" w:rsidP="0093770E">
      <w:pPr>
        <w:pStyle w:val="ConsPlusNonformat"/>
        <w:jc w:val="both"/>
        <w:rPr>
          <w:rFonts w:ascii="Times New Roman" w:hAnsi="Times New Roman" w:cs="Times New Roman"/>
        </w:rPr>
      </w:pPr>
      <w:r w:rsidRPr="002B7040"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государственной услуги:</w:t>
      </w:r>
    </w:p>
    <w:p w:rsidR="0093770E" w:rsidRPr="002B7040" w:rsidRDefault="0093770E" w:rsidP="0093770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3770E" w:rsidRPr="002B7040" w:rsidTr="00FF793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93770E" w:rsidRPr="002B7040" w:rsidTr="00FF793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5" w:history="1">
              <w:r w:rsidRPr="002B7040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70E" w:rsidRPr="002B7040" w:rsidTr="00FF793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770E" w:rsidRPr="002B7040" w:rsidTr="00FF793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DE0D5E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2B70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93770E" w:rsidRPr="000C1300" w:rsidTr="00FF793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0C130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7DB5">
              <w:rPr>
                <w:rFonts w:ascii="Times New Roman" w:hAnsi="Times New Roman"/>
                <w:sz w:val="16"/>
                <w:szCs w:val="16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Default="0093770E" w:rsidP="00FF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771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форме стационарного социального обслуживания при временном (на срок</w:t>
            </w:r>
            <w:r>
              <w:rPr>
                <w:rFonts w:ascii="Times New Roman" w:hAnsi="Times New Roman"/>
                <w:sz w:val="16"/>
                <w:szCs w:val="16"/>
              </w:rPr>
              <w:t>, определенный ИППСУ)</w:t>
            </w:r>
            <w:r w:rsidRPr="005A6771">
              <w:rPr>
                <w:rFonts w:ascii="Times New Roman" w:hAnsi="Times New Roman"/>
                <w:sz w:val="16"/>
                <w:szCs w:val="16"/>
              </w:rPr>
              <w:t xml:space="preserve"> круглосуточном проживании </w:t>
            </w:r>
            <w:r>
              <w:rPr>
                <w:rFonts w:ascii="Times New Roman" w:hAnsi="Times New Roman"/>
                <w:sz w:val="16"/>
                <w:szCs w:val="16"/>
              </w:rPr>
              <w:t>в организации социального обслуживания</w:t>
            </w:r>
          </w:p>
          <w:p w:rsidR="0093770E" w:rsidRPr="00466AE0" w:rsidRDefault="0093770E" w:rsidP="00FF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466AE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466AE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466AE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466AE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1001A4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01A4">
              <w:rPr>
                <w:rFonts w:ascii="Times New Roman" w:hAnsi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E94B62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E94B62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E94B62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C34D0B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1555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155540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1462CC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70E" w:rsidRPr="00C34D0B" w:rsidRDefault="0093770E" w:rsidP="00FF7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</w:tr>
    </w:tbl>
    <w:p w:rsidR="0093770E" w:rsidRPr="000C1300" w:rsidRDefault="0093770E" w:rsidP="0093770E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93770E" w:rsidRDefault="0093770E" w:rsidP="0093770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bookmarkStart w:id="0" w:name="Par420"/>
      <w:bookmarkEnd w:id="0"/>
      <w:r>
        <w:rPr>
          <w:rFonts w:ascii="Times New Roman" w:hAnsi="Times New Roman"/>
          <w:sz w:val="18"/>
          <w:szCs w:val="18"/>
        </w:rPr>
        <w:t xml:space="preserve">                </w:t>
      </w:r>
      <w:r w:rsidRPr="00E97E45">
        <w:rPr>
          <w:rFonts w:ascii="Times New Roman" w:hAnsi="Times New Roman"/>
          <w:sz w:val="20"/>
          <w:szCs w:val="20"/>
        </w:rPr>
        <w:t xml:space="preserve">Директор учреждения  </w:t>
      </w:r>
      <w:r>
        <w:rPr>
          <w:rFonts w:ascii="Times New Roman" w:hAnsi="Times New Roman"/>
          <w:sz w:val="20"/>
          <w:szCs w:val="20"/>
        </w:rPr>
        <w:t xml:space="preserve">                                        О.А. </w:t>
      </w:r>
      <w:proofErr w:type="spellStart"/>
      <w:r>
        <w:rPr>
          <w:rFonts w:ascii="Times New Roman" w:hAnsi="Times New Roman"/>
          <w:sz w:val="20"/>
          <w:szCs w:val="20"/>
        </w:rPr>
        <w:t>Яимова</w:t>
      </w:r>
      <w:proofErr w:type="spellEnd"/>
    </w:p>
    <w:p w:rsidR="0093770E" w:rsidRDefault="0093770E" w:rsidP="0093770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93770E" w:rsidRDefault="0093770E" w:rsidP="0093770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93770E" w:rsidRDefault="0093770E" w:rsidP="004A56F4">
      <w:pPr>
        <w:autoSpaceDE w:val="0"/>
        <w:autoSpaceDN w:val="0"/>
        <w:adjustRightInd w:val="0"/>
        <w:spacing w:after="0" w:line="240" w:lineRule="auto"/>
        <w:ind w:firstLine="540"/>
      </w:pPr>
      <w:r w:rsidRPr="00E97E45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sz w:val="18"/>
          <w:szCs w:val="18"/>
        </w:rPr>
        <w:t xml:space="preserve">Исполнитель                                                     </w:t>
      </w:r>
      <w:proofErr w:type="spellStart"/>
      <w:r>
        <w:rPr>
          <w:sz w:val="18"/>
          <w:szCs w:val="18"/>
        </w:rPr>
        <w:t>Айдарова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Аксана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Бюллетеневна</w:t>
      </w:r>
      <w:proofErr w:type="spellEnd"/>
      <w:r>
        <w:rPr>
          <w:sz w:val="18"/>
          <w:szCs w:val="18"/>
        </w:rPr>
        <w:t xml:space="preserve">                                   </w:t>
      </w:r>
    </w:p>
    <w:p w:rsidR="00A11C0D" w:rsidRDefault="00365DDC">
      <w:bookmarkStart w:id="1" w:name="_GoBack"/>
      <w:r w:rsidRPr="00365DDC">
        <w:rPr>
          <w:noProof/>
          <w:lang w:eastAsia="ru-RU"/>
        </w:rPr>
        <w:lastRenderedPageBreak/>
        <w:drawing>
          <wp:inline distT="0" distB="0" distL="0" distR="0">
            <wp:extent cx="9251950" cy="6671115"/>
            <wp:effectExtent l="0" t="0" r="0" b="0"/>
            <wp:docPr id="1" name="Рисунок 1" descr="D:\Сайт ДПИ\18.01.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ПИ\18.01.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11C0D" w:rsidSect="009377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770E"/>
    <w:rsid w:val="001570FB"/>
    <w:rsid w:val="00365DDC"/>
    <w:rsid w:val="004A56F4"/>
    <w:rsid w:val="0093770E"/>
    <w:rsid w:val="00A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9AFF-AA9E-4D15-ACC7-5D882B2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Sysadmin</cp:lastModifiedBy>
  <cp:revision>5</cp:revision>
  <dcterms:created xsi:type="dcterms:W3CDTF">2018-01-17T06:50:00Z</dcterms:created>
  <dcterms:modified xsi:type="dcterms:W3CDTF">2018-01-22T09:55:00Z</dcterms:modified>
</cp:coreProperties>
</file>